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61E" w:rsidRDefault="0025561E" w:rsidP="0025561E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  <w:r>
        <w:rPr>
          <w:rFonts w:ascii="Helvetica" w:hAnsi="Helvetica" w:cs="Helvetica"/>
          <w:b/>
          <w:bCs/>
          <w:sz w:val="16"/>
          <w:szCs w:val="16"/>
        </w:rPr>
        <w:t xml:space="preserve">CONCENTRADO DE VOLÚMENES </w:t>
      </w:r>
    </w:p>
    <w:p w:rsidR="0025561E" w:rsidRDefault="0025561E" w:rsidP="0025561E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  <w:r>
        <w:rPr>
          <w:rFonts w:ascii="Helvetica" w:hAnsi="Helvetica" w:cs="Helvetica"/>
          <w:b/>
          <w:bCs/>
          <w:sz w:val="16"/>
          <w:szCs w:val="16"/>
        </w:rPr>
        <w:t>(MAQUINARIA, HERRAMIENTA Y/O EQUIPO)</w:t>
      </w:r>
    </w:p>
    <w:p w:rsidR="0025561E" w:rsidRDefault="0025561E" w:rsidP="0025561E">
      <w:pPr>
        <w:spacing w:after="0" w:line="240" w:lineRule="auto"/>
        <w:jc w:val="center"/>
        <w:rPr>
          <w:rFonts w:ascii="Helvetica" w:hAnsi="Helvetica" w:cs="Helvetica"/>
          <w:b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06-C)</w:t>
      </w:r>
    </w:p>
    <w:p w:rsidR="0025561E" w:rsidRDefault="0025561E" w:rsidP="0025561E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25561E" w:rsidRDefault="0025561E" w:rsidP="0025561E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del Municipio.</w:t>
      </w: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obra.</w:t>
      </w: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 la localidad donde se encuentra la obra.</w:t>
      </w: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ejercicio fiscal</w:t>
      </w: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fondo al que pertenece la obra.</w:t>
      </w:r>
    </w:p>
    <w:p w:rsidR="0025561E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descripción de la obra.</w:t>
      </w:r>
    </w:p>
    <w:p w:rsidR="0025561E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descripción de la maquinaria, herramienta o equipo de las facturas registradas, por ejemplo: </w:t>
      </w:r>
      <w:r w:rsidR="009D2558">
        <w:rPr>
          <w:rFonts w:ascii="Helvetica" w:hAnsi="Helvetica" w:cs="Helvetica"/>
          <w:bCs/>
          <w:sz w:val="16"/>
          <w:szCs w:val="16"/>
          <w:lang w:val="es-ES_tradnl"/>
        </w:rPr>
        <w:t>revolvedora de 1 saco</w:t>
      </w: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, </w:t>
      </w:r>
      <w:r w:rsidR="009D2558">
        <w:rPr>
          <w:rFonts w:ascii="Helvetica" w:hAnsi="Helvetica" w:cs="Helvetica"/>
          <w:bCs/>
          <w:sz w:val="16"/>
          <w:szCs w:val="16"/>
          <w:lang w:val="es-ES_tradnl"/>
        </w:rPr>
        <w:t>retroexcavadora</w:t>
      </w: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KAT416D 1YD³, </w:t>
      </w:r>
      <w:proofErr w:type="spellStart"/>
      <w:r w:rsidR="009D2558">
        <w:rPr>
          <w:rFonts w:ascii="Helvetica" w:hAnsi="Helvetica" w:cs="Helvetica"/>
          <w:bCs/>
          <w:sz w:val="16"/>
          <w:szCs w:val="16"/>
          <w:lang w:val="es-ES_tradnl"/>
        </w:rPr>
        <w:t>motoconformadora</w:t>
      </w:r>
      <w:proofErr w:type="spell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12G, etc.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unidad de medida de los insumos revisados, utilizada en las tarjetas de precios unitarios donde sean utilizados, por ejemplo: </w:t>
      </w:r>
      <w:proofErr w:type="spellStart"/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hr</w:t>
      </w:r>
      <w:proofErr w:type="spellEnd"/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, día, semana</w:t>
      </w: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, etc.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la cantidad de la maquinaria, herramienta o equipo registrada.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costo unitario de la maquinaria, herramienta o equipo que aparezcan en las facturas sin IVA.</w:t>
      </w:r>
    </w:p>
    <w:p w:rsidR="0025561E" w:rsidRPr="009D2558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número de la póliza cheque que se esté registrando.</w:t>
      </w:r>
    </w:p>
    <w:p w:rsidR="0025561E" w:rsidRPr="009D2558" w:rsidRDefault="0025561E" w:rsidP="0025561E">
      <w:pPr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importe de la póliza de cheque que ampara la/las factura registradas. Este monto contiene IVA.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número de folio de la factura registrada, por ejemplo: 00456-A.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importe de la factura que se esté registrando. Este monto no contiene IVA.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subtotal</w:t>
      </w:r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total</w:t>
      </w:r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subtotal</w:t>
      </w:r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Escribir el total</w:t>
      </w:r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 xml:space="preserve">Registrar la firma autógrafa del Supervisor de </w:t>
      </w:r>
      <w:r w:rsidR="009D2558" w:rsidRPr="009D2558">
        <w:rPr>
          <w:rFonts w:ascii="Helvetica" w:hAnsi="Helvetica" w:cs="Helvetica"/>
          <w:bCs/>
          <w:sz w:val="16"/>
          <w:szCs w:val="16"/>
          <w:lang w:val="es-ES_tradnl"/>
        </w:rPr>
        <w:t>O</w:t>
      </w: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bras.</w:t>
      </w:r>
    </w:p>
    <w:p w:rsidR="0025561E" w:rsidRPr="009D2558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9D2558">
        <w:rPr>
          <w:rFonts w:ascii="Helvetica" w:hAnsi="Helvetica" w:cs="Helvetica"/>
          <w:sz w:val="16"/>
          <w:szCs w:val="16"/>
          <w:lang w:val="es-ES_tradnl"/>
        </w:rPr>
        <w:t>Escribir el nombre completo, incluyendo la p</w:t>
      </w:r>
      <w:r w:rsidR="009D2558" w:rsidRPr="009D2558">
        <w:rPr>
          <w:rFonts w:ascii="Helvetica" w:hAnsi="Helvetica" w:cs="Helvetica"/>
          <w:sz w:val="16"/>
          <w:szCs w:val="16"/>
          <w:lang w:val="es-ES_tradnl"/>
        </w:rPr>
        <w:t>rofesión, del Supervisor de la O</w:t>
      </w:r>
      <w:r w:rsidRPr="009D2558">
        <w:rPr>
          <w:rFonts w:ascii="Helvetica" w:hAnsi="Helvetica" w:cs="Helvetica"/>
          <w:sz w:val="16"/>
          <w:szCs w:val="16"/>
          <w:lang w:val="es-ES_tradnl"/>
        </w:rPr>
        <w:t>bra, ejemplo: Ing. Pedro Gómez García.</w:t>
      </w:r>
    </w:p>
    <w:p w:rsidR="0025561E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sz w:val="16"/>
          <w:szCs w:val="16"/>
          <w:lang w:val="es-ES_tradnl"/>
        </w:rPr>
      </w:pPr>
      <w:r w:rsidRPr="009D2558">
        <w:rPr>
          <w:rFonts w:ascii="Helvetica" w:hAnsi="Helvetica" w:cs="Helvetica"/>
          <w:bCs/>
          <w:sz w:val="16"/>
          <w:szCs w:val="16"/>
          <w:lang w:val="es-ES_tradnl"/>
        </w:rPr>
        <w:t>Registrar la firma autógrafa</w:t>
      </w: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y sello del Director de Obras.</w:t>
      </w:r>
    </w:p>
    <w:p w:rsidR="0025561E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profesión, del Director de Obras del Ayuntamiento, ejemplo: Arq. Adriana Gutiérrez Castro.</w:t>
      </w:r>
    </w:p>
    <w:p w:rsidR="0025561E" w:rsidRDefault="0025561E" w:rsidP="0025561E">
      <w:pPr>
        <w:pStyle w:val="Prrafodelista"/>
        <w:numPr>
          <w:ilvl w:val="0"/>
          <w:numId w:val="1"/>
        </w:numPr>
        <w:spacing w:after="0" w:line="240" w:lineRule="auto"/>
        <w:ind w:left="567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total de hojas utilizadas en este formato.</w:t>
      </w:r>
    </w:p>
    <w:p w:rsidR="00261617" w:rsidRPr="0025561E" w:rsidRDefault="00261617">
      <w:pPr>
        <w:rPr>
          <w:lang w:val="es-ES_tradnl"/>
        </w:rPr>
      </w:pPr>
    </w:p>
    <w:sectPr w:rsidR="00261617" w:rsidRPr="0025561E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415AA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5561E"/>
    <w:rsid w:val="0025561E"/>
    <w:rsid w:val="00261617"/>
    <w:rsid w:val="003B1EAA"/>
    <w:rsid w:val="003E5ECD"/>
    <w:rsid w:val="0057580E"/>
    <w:rsid w:val="00626095"/>
    <w:rsid w:val="008E638F"/>
    <w:rsid w:val="009D2558"/>
    <w:rsid w:val="00FC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61E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56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2</cp:revision>
  <dcterms:created xsi:type="dcterms:W3CDTF">2014-03-13T02:51:00Z</dcterms:created>
  <dcterms:modified xsi:type="dcterms:W3CDTF">2014-03-24T18:56:00Z</dcterms:modified>
</cp:coreProperties>
</file>